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A4" w:rsidRDefault="00257AA4" w:rsidP="00257AA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Log onto Aspen parent portal at </w:t>
      </w:r>
      <w:hyperlink r:id="rId5" w:history="1">
        <w:r w:rsidRPr="00F97768">
          <w:rPr>
            <w:rStyle w:val="Hyperlink"/>
            <w:noProof/>
          </w:rPr>
          <w:t>https://aspen.darienps.org</w:t>
        </w:r>
      </w:hyperlink>
    </w:p>
    <w:p w:rsidR="00257AA4" w:rsidRDefault="00257AA4" w:rsidP="00257AA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Select Family top tap.</w:t>
      </w:r>
    </w:p>
    <w:p w:rsidR="00257AA4" w:rsidRDefault="00257AA4" w:rsidP="00257AA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Check the box next to the student you want to view and then select the side tab of Transcript.</w:t>
      </w:r>
    </w:p>
    <w:p w:rsidR="00257AA4" w:rsidRDefault="00257AA4" w:rsidP="00257AA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 course list will appear.  Select the course description by clicking on it.</w:t>
      </w:r>
    </w:p>
    <w:p w:rsidR="00257AA4" w:rsidRDefault="00257AA4" w:rsidP="00257AA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Grades and comments (if any) will appear in the lower portion of the page. </w:t>
      </w:r>
    </w:p>
    <w:p w:rsidR="00257AA4" w:rsidRDefault="00257AA4" w:rsidP="00257AA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To go to the next course, select the arrow in the upper right hand corner of the page.</w:t>
      </w:r>
    </w:p>
    <w:p w:rsidR="00A1777F" w:rsidRDefault="0091426C">
      <w:r>
        <w:rPr>
          <w:noProof/>
        </w:rPr>
        <w:drawing>
          <wp:inline distT="0" distB="0" distL="0" distR="0">
            <wp:extent cx="5934075" cy="592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94B"/>
    <w:multiLevelType w:val="hybridMultilevel"/>
    <w:tmpl w:val="B82E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45"/>
    <w:rsid w:val="00257AA4"/>
    <w:rsid w:val="00297E45"/>
    <w:rsid w:val="0091426C"/>
    <w:rsid w:val="00A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ADC36-E403-49BC-827B-9A6AE68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spen.darien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Timmons, Sandy</dc:creator>
  <cp:keywords/>
  <dc:description/>
  <cp:lastModifiedBy>Timmons, Sandy</cp:lastModifiedBy>
  <cp:revision>3</cp:revision>
  <dcterms:created xsi:type="dcterms:W3CDTF">2015-11-19T14:51:00Z</dcterms:created>
  <dcterms:modified xsi:type="dcterms:W3CDTF">2017-02-02T17:06:00Z</dcterms:modified>
</cp:coreProperties>
</file>